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5E34" w14:textId="1C58F76E" w:rsidR="008515AE" w:rsidRDefault="008515AE" w:rsidP="006D4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F86A256" wp14:editId="53284824">
            <wp:simplePos x="0" y="0"/>
            <wp:positionH relativeFrom="column">
              <wp:posOffset>5028117</wp:posOffset>
            </wp:positionH>
            <wp:positionV relativeFrom="paragraph">
              <wp:posOffset>-523</wp:posOffset>
            </wp:positionV>
            <wp:extent cx="519389" cy="612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8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CAC326F" wp14:editId="0E3751F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8525" cy="684000"/>
            <wp:effectExtent l="0" t="0" r="127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-UNAM-1024x11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5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18F7" w14:textId="0033C7DF" w:rsidR="00633E00" w:rsidRDefault="00633E00" w:rsidP="006D46D3">
      <w:pPr>
        <w:rPr>
          <w:rFonts w:ascii="Times New Roman" w:hAnsi="Times New Roman" w:cs="Times New Roman"/>
          <w:sz w:val="24"/>
          <w:szCs w:val="24"/>
        </w:rPr>
      </w:pPr>
    </w:p>
    <w:p w14:paraId="5D875C4C" w14:textId="77777777" w:rsidR="006D46D3" w:rsidRDefault="006D46D3" w:rsidP="006D46D3">
      <w:pPr>
        <w:rPr>
          <w:rFonts w:ascii="Times New Roman" w:hAnsi="Times New Roman" w:cs="Times New Roman"/>
          <w:sz w:val="24"/>
          <w:szCs w:val="24"/>
        </w:rPr>
      </w:pPr>
    </w:p>
    <w:p w14:paraId="6F715829" w14:textId="77777777" w:rsidR="00BB03CF" w:rsidRDefault="008B7F96" w:rsidP="008B7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La </w:t>
      </w:r>
      <w:r w:rsidR="00A53CC6">
        <w:rPr>
          <w:rFonts w:ascii="Times New Roman" w:hAnsi="Times New Roman" w:cs="Times New Roman"/>
          <w:sz w:val="24"/>
          <w:szCs w:val="24"/>
        </w:rPr>
        <w:t xml:space="preserve">Facultad de Economía de la UNAM </w:t>
      </w:r>
      <w:r w:rsidRPr="00A53CC6">
        <w:rPr>
          <w:rFonts w:ascii="Times New Roman" w:hAnsi="Times New Roman" w:cs="Times New Roman"/>
          <w:sz w:val="24"/>
          <w:szCs w:val="24"/>
        </w:rPr>
        <w:t xml:space="preserve">invita a </w:t>
      </w:r>
    </w:p>
    <w:p w14:paraId="035F8D61" w14:textId="389CB8FB" w:rsidR="008B7F96" w:rsidRPr="00A53CC6" w:rsidRDefault="008B7F96" w:rsidP="008B7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jóvenes académicos y estudiantes de posgrado a participar en su</w:t>
      </w:r>
    </w:p>
    <w:p w14:paraId="427C1987" w14:textId="77777777" w:rsidR="008B7F96" w:rsidRPr="006D46D3" w:rsidRDefault="008B7F96" w:rsidP="008B7F96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36BC0C16" w14:textId="77777777" w:rsidR="008B7F96" w:rsidRPr="00BA10EA" w:rsidRDefault="00C71119" w:rsidP="008B7F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0EA">
        <w:rPr>
          <w:rFonts w:ascii="Times New Roman" w:hAnsi="Times New Roman" w:cs="Times New Roman"/>
          <w:b/>
          <w:sz w:val="28"/>
          <w:szCs w:val="24"/>
        </w:rPr>
        <w:t xml:space="preserve">Primer </w:t>
      </w:r>
      <w:r w:rsidR="008B7F96" w:rsidRPr="00BA10EA">
        <w:rPr>
          <w:rFonts w:ascii="Times New Roman" w:hAnsi="Times New Roman" w:cs="Times New Roman"/>
          <w:b/>
          <w:sz w:val="28"/>
          <w:szCs w:val="24"/>
        </w:rPr>
        <w:t>Congreso Nacional de Jóvenes Economistas</w:t>
      </w:r>
    </w:p>
    <w:p w14:paraId="14846185" w14:textId="77777777" w:rsidR="00AA1998" w:rsidRPr="00BA10EA" w:rsidRDefault="002124C6" w:rsidP="008B7F96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</w:pPr>
      <w:r w:rsidRPr="00BA10EA"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  <w:t>“La Economía Mexicana en un Entorno Global Incierto: Diagnóstico</w:t>
      </w:r>
      <w:r w:rsidR="008B7F96" w:rsidRPr="00BA10EA"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  <w:t xml:space="preserve"> y </w:t>
      </w:r>
      <w:r w:rsidRPr="00BA10EA"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  <w:t>A</w:t>
      </w:r>
      <w:r w:rsidR="008B7F96" w:rsidRPr="00BA10EA"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  <w:t>lternativas”</w:t>
      </w:r>
    </w:p>
    <w:p w14:paraId="55CB74F6" w14:textId="77777777" w:rsidR="008B7F96" w:rsidRPr="006D46D3" w:rsidRDefault="008B7F96" w:rsidP="008B7F96">
      <w:pPr>
        <w:rPr>
          <w:rFonts w:ascii="Times New Roman" w:hAnsi="Times New Roman" w:cs="Times New Roman"/>
          <w:sz w:val="20"/>
          <w:szCs w:val="24"/>
        </w:rPr>
      </w:pPr>
    </w:p>
    <w:p w14:paraId="46545C20" w14:textId="2499895F" w:rsidR="00876077" w:rsidRPr="00A53CC6" w:rsidRDefault="008B7F96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El evento se realizará los </w:t>
      </w:r>
      <w:r w:rsidR="00AC18A4" w:rsidRPr="00A53CC6">
        <w:rPr>
          <w:rFonts w:ascii="Times New Roman" w:hAnsi="Times New Roman" w:cs="Times New Roman"/>
          <w:sz w:val="24"/>
          <w:szCs w:val="24"/>
        </w:rPr>
        <w:t xml:space="preserve">días </w:t>
      </w:r>
      <w:r w:rsidR="00AC18A4" w:rsidRPr="006A2FAA">
        <w:rPr>
          <w:rFonts w:ascii="Times New Roman" w:hAnsi="Times New Roman" w:cs="Times New Roman"/>
          <w:b/>
          <w:sz w:val="24"/>
          <w:szCs w:val="24"/>
        </w:rPr>
        <w:t xml:space="preserve">7, 8 y 9 </w:t>
      </w:r>
      <w:r w:rsidRPr="006A2FAA">
        <w:rPr>
          <w:rFonts w:ascii="Times New Roman" w:hAnsi="Times New Roman" w:cs="Times New Roman"/>
          <w:b/>
          <w:sz w:val="24"/>
          <w:szCs w:val="24"/>
        </w:rPr>
        <w:t>de noviembre de 2018</w:t>
      </w:r>
      <w:r w:rsidRPr="00A53CC6">
        <w:rPr>
          <w:rFonts w:ascii="Times New Roman" w:hAnsi="Times New Roman" w:cs="Times New Roman"/>
          <w:sz w:val="24"/>
          <w:szCs w:val="24"/>
        </w:rPr>
        <w:t xml:space="preserve"> en las instalaciones de la </w:t>
      </w:r>
      <w:r w:rsidRPr="006A2FAA">
        <w:rPr>
          <w:rFonts w:ascii="Times New Roman" w:hAnsi="Times New Roman" w:cs="Times New Roman"/>
          <w:b/>
          <w:sz w:val="24"/>
          <w:szCs w:val="24"/>
        </w:rPr>
        <w:t>F</w:t>
      </w:r>
      <w:r w:rsidR="00AC18A4" w:rsidRPr="006A2FAA">
        <w:rPr>
          <w:rFonts w:ascii="Times New Roman" w:hAnsi="Times New Roman" w:cs="Times New Roman"/>
          <w:b/>
          <w:sz w:val="24"/>
          <w:szCs w:val="24"/>
        </w:rPr>
        <w:t>acultad de Economía de la UNAM</w:t>
      </w:r>
      <w:r w:rsidR="006A2F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71CB01" w14:textId="77777777" w:rsidR="00876077" w:rsidRPr="006D46D3" w:rsidRDefault="00876077" w:rsidP="00633E00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388EC58" w14:textId="77777777" w:rsidR="00876077" w:rsidRPr="006A2FAA" w:rsidRDefault="00876077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Justificación</w:t>
      </w:r>
    </w:p>
    <w:p w14:paraId="1D92DF68" w14:textId="1688F36D" w:rsidR="00876077" w:rsidRPr="00A53CC6" w:rsidRDefault="0087607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En un mundo signado por el estancamiento secular de los países desarrollados y la caída en el crecimiento de los países asiáticos, los cuales fueron los motores de la economía mundial desde mediados del siglo pasado hasta la crisis financiera internacional </w:t>
      </w:r>
      <w:r w:rsidRPr="00083BF2">
        <w:rPr>
          <w:rFonts w:ascii="Times New Roman" w:hAnsi="Times New Roman" w:cs="Times New Roman"/>
          <w:sz w:val="24"/>
          <w:szCs w:val="24"/>
        </w:rPr>
        <w:t>de 2008-2010 y en el marco de un cambio de gobierno en México, es necesario pensar en un modelo de desarrollo alternativo. En particular, se debe repensar las políticas</w:t>
      </w:r>
      <w:r w:rsidR="00BB03CF" w:rsidRPr="00083BF2">
        <w:rPr>
          <w:rFonts w:ascii="Times New Roman" w:hAnsi="Times New Roman" w:cs="Times New Roman"/>
          <w:sz w:val="24"/>
          <w:szCs w:val="24"/>
        </w:rPr>
        <w:t xml:space="preserve">: macroeconómica, industrial, ambiental, </w:t>
      </w:r>
      <w:r w:rsidRPr="00083BF2">
        <w:rPr>
          <w:rFonts w:ascii="Times New Roman" w:hAnsi="Times New Roman" w:cs="Times New Roman"/>
          <w:sz w:val="24"/>
          <w:szCs w:val="24"/>
        </w:rPr>
        <w:t>sin ignorar a los actores económicos que día a día viven la realidad del país.</w:t>
      </w:r>
      <w:r w:rsidRPr="00A5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5135F" w14:textId="77777777" w:rsidR="00BB03CF" w:rsidRPr="006D46D3" w:rsidRDefault="00BB03CF" w:rsidP="00633E00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2CB8392A" w14:textId="07B3E3C1" w:rsidR="00876077" w:rsidRPr="006A2FAA" w:rsidRDefault="00876077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Objetivos:</w:t>
      </w:r>
    </w:p>
    <w:p w14:paraId="76D11AB4" w14:textId="77777777" w:rsidR="00876077" w:rsidRPr="00A53CC6" w:rsidRDefault="0087607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Conocer y difundir las investigaciones en torno a los obstáculos que enfrenta actualmente la economía mexicana, así como las propuestas para reactivar el crecimiento y desarrollo nacional desde la óptica de mujeres y hombres economistas jóvenes que buscan construir una política que aborde los nuevos retos del entorno nacional e internacional.</w:t>
      </w:r>
    </w:p>
    <w:p w14:paraId="48734E4B" w14:textId="2F761409" w:rsidR="006A2FAA" w:rsidRDefault="0087607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Generar una red de colaboración entre jóvenes economistas de las universidades públicas y privadas del país. </w:t>
      </w:r>
    </w:p>
    <w:p w14:paraId="5FEB5DDB" w14:textId="77777777" w:rsidR="006D46D3" w:rsidRPr="006D46D3" w:rsidRDefault="006D46D3" w:rsidP="00633E0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5333B8B" w14:textId="2C07C968" w:rsidR="00876077" w:rsidRPr="006A2FAA" w:rsidRDefault="00742829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Dirigido a</w:t>
      </w:r>
      <w:r w:rsidR="00876077"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: </w:t>
      </w:r>
    </w:p>
    <w:p w14:paraId="72F95053" w14:textId="77777777" w:rsidR="00876077" w:rsidRPr="00A53CC6" w:rsidRDefault="0087607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2FAA">
        <w:rPr>
          <w:rFonts w:ascii="Times New Roman" w:hAnsi="Times New Roman" w:cs="Times New Roman"/>
          <w:b/>
          <w:sz w:val="24"/>
          <w:szCs w:val="24"/>
        </w:rPr>
        <w:t>Jóvenes académicos y estudiantes de posgrado</w:t>
      </w:r>
      <w:r w:rsidRPr="00A53CC6">
        <w:rPr>
          <w:rFonts w:ascii="Times New Roman" w:hAnsi="Times New Roman" w:cs="Times New Roman"/>
          <w:sz w:val="24"/>
          <w:szCs w:val="24"/>
        </w:rPr>
        <w:t xml:space="preserve"> de las instituciones públicas y privadas de nivel superior de México, cuya </w:t>
      </w:r>
      <w:r w:rsidR="00B37AA9" w:rsidRPr="00A53CC6">
        <w:rPr>
          <w:rFonts w:ascii="Times New Roman" w:hAnsi="Times New Roman" w:cs="Times New Roman"/>
          <w:sz w:val="24"/>
          <w:szCs w:val="24"/>
        </w:rPr>
        <w:t>edad no rebase los 45</w:t>
      </w:r>
      <w:r w:rsidRPr="00A53CC6">
        <w:rPr>
          <w:rFonts w:ascii="Times New Roman" w:hAnsi="Times New Roman" w:cs="Times New Roman"/>
          <w:sz w:val="24"/>
          <w:szCs w:val="24"/>
        </w:rPr>
        <w:t xml:space="preserve"> años al momento del evento. </w:t>
      </w:r>
    </w:p>
    <w:p w14:paraId="3E4B8BCA" w14:textId="48737B42" w:rsidR="008B7F96" w:rsidRPr="006A2FAA" w:rsidRDefault="00876077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lastRenderedPageBreak/>
        <w:t>E</w:t>
      </w:r>
      <w:r w:rsidR="008B7F96"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jes temáticos</w:t>
      </w: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:</w:t>
      </w:r>
    </w:p>
    <w:p w14:paraId="41520420" w14:textId="77777777" w:rsidR="00BB03CF" w:rsidRDefault="00BB03CF" w:rsidP="00633E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B7BB8" w14:textId="42C65E39" w:rsidR="00AA5C17" w:rsidRPr="006A2FAA" w:rsidRDefault="008B7F96" w:rsidP="00633E00">
      <w:pPr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Eje temático 1:</w:t>
      </w:r>
      <w:r w:rsidRPr="006A2FA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Macro</w:t>
      </w:r>
      <w:r w:rsidR="00AA0D53"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economía mexicana</w:t>
      </w:r>
      <w:r w:rsidR="006A2FA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. </w:t>
      </w:r>
      <w:r w:rsidR="00AA5C17" w:rsidRPr="00A53CC6">
        <w:rPr>
          <w:rFonts w:ascii="Times New Roman" w:hAnsi="Times New Roman" w:cs="Times New Roman"/>
          <w:sz w:val="24"/>
          <w:szCs w:val="24"/>
        </w:rPr>
        <w:t>Subtemas:</w:t>
      </w:r>
    </w:p>
    <w:p w14:paraId="405AC2CE" w14:textId="208FAC52" w:rsidR="008B7F96" w:rsidRDefault="008B7F96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1. La política macroeconomía en países en desarrollo con metas de inflación</w:t>
      </w:r>
      <w:r w:rsidR="00083BF2">
        <w:rPr>
          <w:rFonts w:ascii="Times New Roman" w:hAnsi="Times New Roman" w:cs="Times New Roman"/>
          <w:sz w:val="24"/>
          <w:szCs w:val="24"/>
        </w:rPr>
        <w:t>.</w:t>
      </w:r>
    </w:p>
    <w:p w14:paraId="42D27BAA" w14:textId="2DE318BF" w:rsidR="00083BF2" w:rsidRPr="00A53CC6" w:rsidRDefault="00083BF2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Crecimiento liderado por exportaciones.</w:t>
      </w:r>
    </w:p>
    <w:p w14:paraId="068F3DC2" w14:textId="2A85146D" w:rsidR="008B7F96" w:rsidRPr="00A53CC6" w:rsidRDefault="006A2FAA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F96" w:rsidRPr="00A53CC6">
        <w:rPr>
          <w:rFonts w:ascii="Times New Roman" w:hAnsi="Times New Roman" w:cs="Times New Roman"/>
          <w:sz w:val="24"/>
          <w:szCs w:val="24"/>
        </w:rPr>
        <w:t>. Distribución del ingreso en economías con estrategias de crecimiento liderado por las exportaciones</w:t>
      </w:r>
      <w:r w:rsidR="00083BF2">
        <w:rPr>
          <w:rFonts w:ascii="Times New Roman" w:hAnsi="Times New Roman" w:cs="Times New Roman"/>
          <w:sz w:val="24"/>
          <w:szCs w:val="24"/>
        </w:rPr>
        <w:t>.</w:t>
      </w:r>
    </w:p>
    <w:p w14:paraId="55F599C7" w14:textId="34B0F78A" w:rsidR="008B7F96" w:rsidRPr="00A53CC6" w:rsidRDefault="006A2FAA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F96" w:rsidRPr="00A53CC6">
        <w:rPr>
          <w:rFonts w:ascii="Times New Roman" w:hAnsi="Times New Roman" w:cs="Times New Roman"/>
          <w:sz w:val="24"/>
          <w:szCs w:val="24"/>
        </w:rPr>
        <w:t>. Coordinación de política fiscal y monetaria en países en desarrollo</w:t>
      </w:r>
      <w:r w:rsidR="00083BF2">
        <w:rPr>
          <w:rFonts w:ascii="Times New Roman" w:hAnsi="Times New Roman" w:cs="Times New Roman"/>
          <w:sz w:val="24"/>
          <w:szCs w:val="24"/>
        </w:rPr>
        <w:t>.</w:t>
      </w:r>
    </w:p>
    <w:p w14:paraId="52240BBF" w14:textId="1CF93369" w:rsidR="008B7F96" w:rsidRDefault="006A2FAA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F96" w:rsidRPr="00A53CC6">
        <w:rPr>
          <w:rFonts w:ascii="Times New Roman" w:hAnsi="Times New Roman" w:cs="Times New Roman"/>
          <w:sz w:val="24"/>
          <w:szCs w:val="24"/>
        </w:rPr>
        <w:t>. Políticas monetarias para el desarrollo.</w:t>
      </w:r>
    </w:p>
    <w:p w14:paraId="1F36016A" w14:textId="77777777" w:rsidR="006D46D3" w:rsidRPr="00A53CC6" w:rsidRDefault="006D46D3" w:rsidP="00633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0F819" w14:textId="4F2BEBF5" w:rsidR="00AA5C17" w:rsidRPr="006A2FAA" w:rsidRDefault="008B7F96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Eje temático 2. </w:t>
      </w:r>
      <w:r w:rsidR="00BA2881"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Industria, p</w:t>
      </w:r>
      <w:r w:rsidR="00620FE8"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olítica industrial y desarrollo</w:t>
      </w:r>
      <w:r w:rsid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. </w:t>
      </w:r>
      <w:r w:rsidRPr="00A53CC6">
        <w:rPr>
          <w:rFonts w:ascii="Times New Roman" w:hAnsi="Times New Roman" w:cs="Times New Roman"/>
          <w:sz w:val="24"/>
          <w:szCs w:val="24"/>
        </w:rPr>
        <w:t>Subtemas:</w:t>
      </w:r>
    </w:p>
    <w:p w14:paraId="7B4EC216" w14:textId="5B9B5B12" w:rsidR="008B7F96" w:rsidRPr="00A53CC6" w:rsidRDefault="00D04D5B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1. I</w:t>
      </w:r>
      <w:r w:rsidR="008B7F96" w:rsidRPr="00A53CC6">
        <w:rPr>
          <w:rFonts w:ascii="Times New Roman" w:hAnsi="Times New Roman" w:cs="Times New Roman"/>
          <w:sz w:val="24"/>
          <w:szCs w:val="24"/>
        </w:rPr>
        <w:t>ndustria mexica</w:t>
      </w:r>
      <w:r w:rsidRPr="00A53CC6">
        <w:rPr>
          <w:rFonts w:ascii="Times New Roman" w:hAnsi="Times New Roman" w:cs="Times New Roman"/>
          <w:sz w:val="24"/>
          <w:szCs w:val="24"/>
        </w:rPr>
        <w:t>na: diagnóstico y perspectivas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3F95C705" w14:textId="78D56C89" w:rsidR="008B7F96" w:rsidRPr="00A53CC6" w:rsidRDefault="004E3C3B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D5B" w:rsidRPr="00A53CC6">
        <w:rPr>
          <w:rFonts w:ascii="Times New Roman" w:hAnsi="Times New Roman" w:cs="Times New Roman"/>
          <w:sz w:val="24"/>
          <w:szCs w:val="24"/>
        </w:rPr>
        <w:t>Cadenas Globales de V</w:t>
      </w:r>
      <w:r w:rsidR="008B7F96" w:rsidRPr="00A53CC6">
        <w:rPr>
          <w:rFonts w:ascii="Times New Roman" w:hAnsi="Times New Roman" w:cs="Times New Roman"/>
          <w:sz w:val="24"/>
          <w:szCs w:val="24"/>
        </w:rPr>
        <w:t>alor</w:t>
      </w:r>
      <w:r>
        <w:rPr>
          <w:rFonts w:ascii="Times New Roman" w:hAnsi="Times New Roman" w:cs="Times New Roman"/>
          <w:sz w:val="24"/>
          <w:szCs w:val="24"/>
        </w:rPr>
        <w:t xml:space="preserve"> y desarrollo territorial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06C9D6D3" w14:textId="521D50E4" w:rsidR="00AC18A4" w:rsidRPr="00A53CC6" w:rsidRDefault="00AC18A4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3.-Ciencia, tecnología e innovación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3804B6CC" w14:textId="638978BA" w:rsidR="008B7F96" w:rsidRDefault="00D04D5B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4</w:t>
      </w:r>
      <w:r w:rsidR="008B7F96" w:rsidRPr="00A53CC6">
        <w:rPr>
          <w:rFonts w:ascii="Times New Roman" w:hAnsi="Times New Roman" w:cs="Times New Roman"/>
          <w:sz w:val="24"/>
          <w:szCs w:val="24"/>
        </w:rPr>
        <w:t xml:space="preserve">. </w:t>
      </w:r>
      <w:r w:rsidR="00BA2881">
        <w:rPr>
          <w:rFonts w:ascii="Times New Roman" w:hAnsi="Times New Roman" w:cs="Times New Roman"/>
          <w:sz w:val="24"/>
          <w:szCs w:val="24"/>
        </w:rPr>
        <w:t xml:space="preserve">Transformaciones </w:t>
      </w:r>
      <w:r w:rsidR="00633E00">
        <w:rPr>
          <w:rFonts w:ascii="Times New Roman" w:hAnsi="Times New Roman" w:cs="Times New Roman"/>
          <w:sz w:val="24"/>
          <w:szCs w:val="24"/>
        </w:rPr>
        <w:t xml:space="preserve">disruptivas </w:t>
      </w:r>
      <w:r w:rsidR="00BA2881">
        <w:rPr>
          <w:rFonts w:ascii="Times New Roman" w:hAnsi="Times New Roman" w:cs="Times New Roman"/>
          <w:sz w:val="24"/>
          <w:szCs w:val="24"/>
        </w:rPr>
        <w:t>en el proceso productivo y relaciones laborales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029C0C1E" w14:textId="5F81B260" w:rsidR="004E3C3B" w:rsidRDefault="004E3C3B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2881" w:rsidRPr="00A53CC6">
        <w:rPr>
          <w:rFonts w:ascii="Times New Roman" w:hAnsi="Times New Roman" w:cs="Times New Roman"/>
          <w:sz w:val="24"/>
          <w:szCs w:val="24"/>
        </w:rPr>
        <w:t>Política industrial para el desarrollo</w:t>
      </w:r>
      <w:r w:rsidR="006D4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B7C85" w14:textId="77777777" w:rsidR="006D46D3" w:rsidRPr="00A53CC6" w:rsidRDefault="006D46D3" w:rsidP="00633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B8E88" w14:textId="7D0DCB57" w:rsidR="00AA5C17" w:rsidRPr="006A2FAA" w:rsidRDefault="008B7F96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Eje temático 3. Política econ</w:t>
      </w:r>
      <w:r w:rsidR="006A2FA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ómica y ecosistema de negocios. </w:t>
      </w:r>
      <w:r w:rsidR="00AA5C17" w:rsidRPr="00A53CC6">
        <w:rPr>
          <w:rFonts w:ascii="Times New Roman" w:hAnsi="Times New Roman" w:cs="Times New Roman"/>
          <w:sz w:val="24"/>
          <w:szCs w:val="24"/>
        </w:rPr>
        <w:t>Subtemas:</w:t>
      </w:r>
    </w:p>
    <w:p w14:paraId="6F01D44D" w14:textId="658AA918" w:rsidR="008B7F96" w:rsidRPr="00A53CC6" w:rsidRDefault="008B7F96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1. Política monetaria y su impacto</w:t>
      </w:r>
      <w:r w:rsidR="006D46D3">
        <w:rPr>
          <w:rFonts w:ascii="Times New Roman" w:hAnsi="Times New Roman" w:cs="Times New Roman"/>
          <w:sz w:val="24"/>
          <w:szCs w:val="24"/>
        </w:rPr>
        <w:t xml:space="preserve"> en las decisiones de inversión.</w:t>
      </w:r>
    </w:p>
    <w:p w14:paraId="2BC7D940" w14:textId="7B0F1F11" w:rsidR="008B7F96" w:rsidRPr="00A53CC6" w:rsidRDefault="008B7F96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2. La política económica en la formulación y evaluación de proyectos de inversión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34901281" w14:textId="7A68646F" w:rsidR="00D04D5B" w:rsidRPr="00A53CC6" w:rsidRDefault="6EFD4B08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6EFD4B08">
        <w:rPr>
          <w:rFonts w:ascii="Times New Roman" w:hAnsi="Times New Roman" w:cs="Times New Roman"/>
          <w:sz w:val="24"/>
          <w:szCs w:val="24"/>
        </w:rPr>
        <w:t>3. Gasto público, recaudación</w:t>
      </w:r>
      <w:r w:rsidR="0002584B">
        <w:rPr>
          <w:rFonts w:ascii="Times New Roman" w:hAnsi="Times New Roman" w:cs="Times New Roman"/>
          <w:sz w:val="24"/>
          <w:szCs w:val="24"/>
        </w:rPr>
        <w:t xml:space="preserve"> tributaria y financiamiento a P</w:t>
      </w:r>
      <w:r w:rsidRPr="6EFD4B08">
        <w:rPr>
          <w:rFonts w:ascii="Times New Roman" w:hAnsi="Times New Roman" w:cs="Times New Roman"/>
          <w:sz w:val="24"/>
          <w:szCs w:val="24"/>
        </w:rPr>
        <w:t>ymes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7C5E0D89" w14:textId="13E76539" w:rsidR="6EFD4B08" w:rsidRDefault="6EFD4B08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6EFD4B08">
        <w:rPr>
          <w:rFonts w:ascii="Times New Roman" w:hAnsi="Times New Roman" w:cs="Times New Roman"/>
          <w:sz w:val="24"/>
          <w:szCs w:val="24"/>
        </w:rPr>
        <w:t>4. Pymes en México</w:t>
      </w:r>
      <w:r w:rsidR="006D46D3">
        <w:rPr>
          <w:rFonts w:ascii="Times New Roman" w:hAnsi="Times New Roman" w:cs="Times New Roman"/>
          <w:sz w:val="24"/>
          <w:szCs w:val="24"/>
        </w:rPr>
        <w:t>.</w:t>
      </w:r>
    </w:p>
    <w:p w14:paraId="2F22F8A0" w14:textId="77777777" w:rsidR="006D46D3" w:rsidRDefault="006D46D3" w:rsidP="00633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D850E" w14:textId="7CCB2541" w:rsidR="6EFD4B08" w:rsidRPr="006A2FAA" w:rsidRDefault="6EFD4B08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6A2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  <w:t>Eje temático 4. Medio ambiente y desarrollo</w:t>
      </w:r>
      <w:r w:rsidR="006A2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  <w:t>.</w:t>
      </w:r>
      <w:r w:rsidR="006A2FAA" w:rsidRPr="006A2FAA">
        <w:rPr>
          <w:rFonts w:ascii="Times New Roman" w:hAnsi="Times New Roman" w:cs="Times New Roman"/>
          <w:sz w:val="24"/>
          <w:szCs w:val="24"/>
        </w:rPr>
        <w:t xml:space="preserve"> </w:t>
      </w:r>
      <w:r w:rsidR="006A2FAA" w:rsidRPr="00A53CC6">
        <w:rPr>
          <w:rFonts w:ascii="Times New Roman" w:hAnsi="Times New Roman" w:cs="Times New Roman"/>
          <w:sz w:val="24"/>
          <w:szCs w:val="24"/>
        </w:rPr>
        <w:t>Subtemas:</w:t>
      </w:r>
    </w:p>
    <w:p w14:paraId="106B3EA3" w14:textId="5002FCF0" w:rsidR="6EFD4B08" w:rsidRDefault="6EFD4B08" w:rsidP="00633E00">
      <w:pPr>
        <w:jc w:val="both"/>
      </w:pPr>
      <w:r w:rsidRPr="6EFD4B08">
        <w:rPr>
          <w:rFonts w:ascii="Times New Roman" w:eastAsia="Times New Roman" w:hAnsi="Times New Roman" w:cs="Times New Roman"/>
          <w:sz w:val="24"/>
          <w:szCs w:val="24"/>
        </w:rPr>
        <w:t>1. Conservación ecológica y desarrollo sustentable</w:t>
      </w:r>
      <w:r w:rsidR="006D46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6EFD4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3138A2" w14:textId="7DE7C7CA" w:rsidR="6EFD4B08" w:rsidRDefault="6EFD4B08" w:rsidP="00633E00">
      <w:pPr>
        <w:jc w:val="both"/>
      </w:pPr>
      <w:r w:rsidRPr="6EFD4B08">
        <w:rPr>
          <w:rFonts w:ascii="Times New Roman" w:eastAsia="Times New Roman" w:hAnsi="Times New Roman" w:cs="Times New Roman"/>
          <w:sz w:val="24"/>
          <w:szCs w:val="24"/>
        </w:rPr>
        <w:t>2. Política de calidad del aire y economía urbana</w:t>
      </w:r>
      <w:r w:rsidR="006D46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D27FD" w14:textId="3CF8FBF8" w:rsidR="6EFD4B08" w:rsidRDefault="6EFD4B08" w:rsidP="00633E00">
      <w:pPr>
        <w:jc w:val="both"/>
      </w:pPr>
      <w:r w:rsidRPr="6EFD4B08">
        <w:rPr>
          <w:rFonts w:ascii="Times New Roman" w:eastAsia="Times New Roman" w:hAnsi="Times New Roman" w:cs="Times New Roman"/>
          <w:sz w:val="24"/>
          <w:szCs w:val="24"/>
        </w:rPr>
        <w:t>3. Cambio climático y transición energética</w:t>
      </w:r>
      <w:r w:rsidR="006D46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A2222B" w14:textId="35BE18E5" w:rsidR="6EFD4B08" w:rsidRDefault="6EFD4B08" w:rsidP="00633E00">
      <w:pPr>
        <w:jc w:val="both"/>
      </w:pPr>
      <w:r w:rsidRPr="6EFD4B08">
        <w:rPr>
          <w:rFonts w:ascii="Times New Roman" w:eastAsia="Times New Roman" w:hAnsi="Times New Roman" w:cs="Times New Roman"/>
          <w:sz w:val="24"/>
          <w:szCs w:val="24"/>
        </w:rPr>
        <w:t>4. Agua y desarrollo duradero</w:t>
      </w:r>
      <w:r w:rsidR="006D46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81235" w14:textId="14F169ED" w:rsidR="00AA5C17" w:rsidRPr="006A2FAA" w:rsidRDefault="006A2FAA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lastRenderedPageBreak/>
        <w:t>R</w:t>
      </w:r>
      <w:r w:rsidR="00AA5C17"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egistro, envío y aceptación de ponencias</w:t>
      </w:r>
    </w:p>
    <w:p w14:paraId="15CDD954" w14:textId="78E4D879" w:rsidR="00267A47" w:rsidRPr="00A53CC6" w:rsidRDefault="00267A4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>Enviar un resumen de la ponencia e</w:t>
      </w:r>
      <w:r w:rsidR="00CD36BC" w:rsidRPr="00A53CC6">
        <w:rPr>
          <w:rFonts w:ascii="Times New Roman" w:hAnsi="Times New Roman" w:cs="Times New Roman"/>
          <w:sz w:val="24"/>
          <w:szCs w:val="24"/>
        </w:rPr>
        <w:t>n idioma españo</w:t>
      </w:r>
      <w:r w:rsidRPr="00A53CC6">
        <w:rPr>
          <w:rFonts w:ascii="Times New Roman" w:hAnsi="Times New Roman" w:cs="Times New Roman"/>
          <w:sz w:val="24"/>
          <w:szCs w:val="24"/>
        </w:rPr>
        <w:t>l o</w:t>
      </w:r>
      <w:r w:rsidR="00CD36BC" w:rsidRPr="00A53CC6">
        <w:rPr>
          <w:rFonts w:ascii="Times New Roman" w:hAnsi="Times New Roman" w:cs="Times New Roman"/>
          <w:sz w:val="24"/>
          <w:szCs w:val="24"/>
        </w:rPr>
        <w:t xml:space="preserve"> </w:t>
      </w:r>
      <w:r w:rsidRPr="00A53CC6">
        <w:rPr>
          <w:rFonts w:ascii="Times New Roman" w:hAnsi="Times New Roman" w:cs="Times New Roman"/>
          <w:sz w:val="24"/>
          <w:szCs w:val="24"/>
        </w:rPr>
        <w:t>inglés, bajo los lineamientos que se encuentran en el arc</w:t>
      </w:r>
      <w:r w:rsidR="00633E00">
        <w:rPr>
          <w:rFonts w:ascii="Times New Roman" w:hAnsi="Times New Roman" w:cs="Times New Roman"/>
          <w:sz w:val="24"/>
          <w:szCs w:val="24"/>
        </w:rPr>
        <w:t>hivo de postulación.</w:t>
      </w:r>
      <w:r w:rsidRPr="00A5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30C0A" w14:textId="77777777" w:rsidR="00AC18A4" w:rsidRPr="00A53CC6" w:rsidRDefault="00267A4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Las propuestas deberán estar elaboradas en programa Word con una extensión no mayor a 4,000 caracteres con espacios, tipo de letra Times New </w:t>
      </w:r>
      <w:proofErr w:type="spellStart"/>
      <w:r w:rsidRPr="00A53CC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53CC6">
        <w:rPr>
          <w:rFonts w:ascii="Times New Roman" w:hAnsi="Times New Roman" w:cs="Times New Roman"/>
          <w:sz w:val="24"/>
          <w:szCs w:val="24"/>
        </w:rPr>
        <w:t xml:space="preserve">, tamaño 12, espacio 1.5, márgenes izquierdo y derecho de 3 cm, superior e inferior de 2.5 cm. </w:t>
      </w:r>
    </w:p>
    <w:p w14:paraId="6902232D" w14:textId="77777777" w:rsidR="00267A47" w:rsidRPr="00A53CC6" w:rsidRDefault="00267A4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El resumen debe incluir la siguiente estructura: título, nombre, adscripción institucional, correo electrónico, eje temático, tema a tratar, hipótesis, objetivos y resultados y/o conclusiones. </w:t>
      </w:r>
    </w:p>
    <w:p w14:paraId="3936095D" w14:textId="77777777" w:rsidR="00267A47" w:rsidRPr="00A53CC6" w:rsidRDefault="00267A47" w:rsidP="00633E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BB5F2" w14:textId="77777777" w:rsidR="00267A47" w:rsidRPr="006A2FAA" w:rsidRDefault="00267A47" w:rsidP="00633E00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Fechas</w:t>
      </w:r>
      <w:r w:rsidR="00AC18A4"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importantes</w:t>
      </w: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:</w:t>
      </w:r>
    </w:p>
    <w:p w14:paraId="6892327B" w14:textId="231ACD83" w:rsidR="00D04D5B" w:rsidRPr="00A53CC6" w:rsidRDefault="00267A4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Envío de propuestas en el </w:t>
      </w:r>
      <w:r w:rsidRPr="006A2FAA">
        <w:rPr>
          <w:rFonts w:ascii="Times New Roman" w:hAnsi="Times New Roman" w:cs="Times New Roman"/>
          <w:b/>
          <w:sz w:val="24"/>
          <w:szCs w:val="24"/>
        </w:rPr>
        <w:t>formato oficial</w:t>
      </w:r>
      <w:r w:rsidR="006A2FAA" w:rsidRPr="006A2FAA">
        <w:rPr>
          <w:rFonts w:ascii="Times New Roman" w:hAnsi="Times New Roman" w:cs="Times New Roman"/>
          <w:b/>
          <w:sz w:val="24"/>
          <w:szCs w:val="24"/>
        </w:rPr>
        <w:t xml:space="preserve"> de postulación</w:t>
      </w:r>
      <w:r w:rsidRPr="00A53CC6">
        <w:rPr>
          <w:rFonts w:ascii="Times New Roman" w:hAnsi="Times New Roman" w:cs="Times New Roman"/>
          <w:sz w:val="24"/>
          <w:szCs w:val="24"/>
        </w:rPr>
        <w:t xml:space="preserve"> al correo</w:t>
      </w:r>
      <w:r w:rsidR="00AA5C17" w:rsidRPr="00A53C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A5C17" w:rsidRPr="00A53CC6">
          <w:rPr>
            <w:rStyle w:val="Hipervnculo"/>
            <w:rFonts w:ascii="Times New Roman" w:hAnsi="Times New Roman" w:cs="Times New Roman"/>
            <w:sz w:val="24"/>
            <w:szCs w:val="24"/>
          </w:rPr>
          <w:t>conajoe@economia.unam.mx</w:t>
        </w:r>
      </w:hyperlink>
      <w:r w:rsidR="00AC18A4" w:rsidRPr="00A53CC6">
        <w:rPr>
          <w:rFonts w:ascii="Times New Roman" w:hAnsi="Times New Roman" w:cs="Times New Roman"/>
          <w:sz w:val="24"/>
          <w:szCs w:val="24"/>
        </w:rPr>
        <w:t xml:space="preserve"> a más tardar el </w:t>
      </w:r>
      <w:r w:rsidR="00AC18A4" w:rsidRPr="006A2FAA">
        <w:rPr>
          <w:rFonts w:ascii="Times New Roman" w:hAnsi="Times New Roman" w:cs="Times New Roman"/>
          <w:b/>
          <w:sz w:val="24"/>
          <w:szCs w:val="24"/>
        </w:rPr>
        <w:t xml:space="preserve">viernes 29 de junio </w:t>
      </w:r>
      <w:r w:rsidRPr="006A2FAA">
        <w:rPr>
          <w:rFonts w:ascii="Times New Roman" w:hAnsi="Times New Roman" w:cs="Times New Roman"/>
          <w:b/>
          <w:sz w:val="24"/>
          <w:szCs w:val="24"/>
        </w:rPr>
        <w:t>de 2018</w:t>
      </w:r>
      <w:r w:rsidRPr="00A53CC6">
        <w:rPr>
          <w:rFonts w:ascii="Times New Roman" w:hAnsi="Times New Roman" w:cs="Times New Roman"/>
          <w:sz w:val="24"/>
          <w:szCs w:val="24"/>
        </w:rPr>
        <w:t>.</w:t>
      </w:r>
      <w:r w:rsidR="00AA5C17" w:rsidRPr="00A5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A187E" w14:textId="77777777" w:rsidR="00267A47" w:rsidRPr="00A53CC6" w:rsidRDefault="00267A4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Los </w:t>
      </w:r>
      <w:r w:rsidRPr="006A2FAA">
        <w:rPr>
          <w:rFonts w:ascii="Times New Roman" w:hAnsi="Times New Roman" w:cs="Times New Roman"/>
          <w:b/>
          <w:sz w:val="24"/>
          <w:szCs w:val="24"/>
        </w:rPr>
        <w:t>dictámenes</w:t>
      </w:r>
      <w:r w:rsidRPr="00A53CC6">
        <w:rPr>
          <w:rFonts w:ascii="Times New Roman" w:hAnsi="Times New Roman" w:cs="Times New Roman"/>
          <w:sz w:val="24"/>
          <w:szCs w:val="24"/>
        </w:rPr>
        <w:t xml:space="preserve"> se enviarán vía correo el</w:t>
      </w:r>
      <w:r w:rsidR="000E7C27" w:rsidRPr="00A53CC6">
        <w:rPr>
          <w:rFonts w:ascii="Times New Roman" w:hAnsi="Times New Roman" w:cs="Times New Roman"/>
          <w:sz w:val="24"/>
          <w:szCs w:val="24"/>
        </w:rPr>
        <w:t xml:space="preserve">ectrónico el </w:t>
      </w:r>
      <w:r w:rsidR="000E7C27" w:rsidRPr="006A2FAA">
        <w:rPr>
          <w:rFonts w:ascii="Times New Roman" w:hAnsi="Times New Roman" w:cs="Times New Roman"/>
          <w:b/>
          <w:sz w:val="24"/>
          <w:szCs w:val="24"/>
        </w:rPr>
        <w:t>viernes 3 de agosto de 2018</w:t>
      </w:r>
      <w:r w:rsidRPr="00A53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AE99E" w14:textId="77777777" w:rsidR="00267A47" w:rsidRPr="00A53CC6" w:rsidRDefault="00267A47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53CC6">
        <w:rPr>
          <w:rFonts w:ascii="Times New Roman" w:hAnsi="Times New Roman" w:cs="Times New Roman"/>
          <w:sz w:val="24"/>
          <w:szCs w:val="24"/>
        </w:rPr>
        <w:t xml:space="preserve">El </w:t>
      </w:r>
      <w:r w:rsidRPr="006A2FAA">
        <w:rPr>
          <w:rFonts w:ascii="Times New Roman" w:hAnsi="Times New Roman" w:cs="Times New Roman"/>
          <w:b/>
          <w:sz w:val="24"/>
          <w:szCs w:val="24"/>
        </w:rPr>
        <w:t>progra</w:t>
      </w:r>
      <w:r w:rsidR="000E7C27" w:rsidRPr="006A2FAA">
        <w:rPr>
          <w:rFonts w:ascii="Times New Roman" w:hAnsi="Times New Roman" w:cs="Times New Roman"/>
          <w:b/>
          <w:sz w:val="24"/>
          <w:szCs w:val="24"/>
        </w:rPr>
        <w:t>ma</w:t>
      </w:r>
      <w:r w:rsidR="000E7C27" w:rsidRPr="00A53CC6">
        <w:rPr>
          <w:rFonts w:ascii="Times New Roman" w:hAnsi="Times New Roman" w:cs="Times New Roman"/>
          <w:sz w:val="24"/>
          <w:szCs w:val="24"/>
        </w:rPr>
        <w:t xml:space="preserve"> del evento se publicará en el portal de la Facultad de Economía de la UNAM (y por correo electrónico) el </w:t>
      </w:r>
      <w:r w:rsidR="000E7C27" w:rsidRPr="006A2FAA">
        <w:rPr>
          <w:rFonts w:ascii="Times New Roman" w:hAnsi="Times New Roman" w:cs="Times New Roman"/>
          <w:b/>
          <w:sz w:val="24"/>
          <w:szCs w:val="24"/>
        </w:rPr>
        <w:t>lunes 3 de septiembre de 2018</w:t>
      </w:r>
      <w:r w:rsidR="000E7C27" w:rsidRPr="00A53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21EF7" w14:textId="2C670AB0" w:rsidR="00267A47" w:rsidRPr="00A53CC6" w:rsidRDefault="00083BF2" w:rsidP="0063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Envío de </w:t>
      </w:r>
      <w:r w:rsidRPr="006A2FAA">
        <w:rPr>
          <w:rFonts w:ascii="Times New Roman" w:hAnsi="Times New Roman" w:cs="Times New Roman"/>
          <w:b/>
          <w:sz w:val="24"/>
          <w:szCs w:val="24"/>
        </w:rPr>
        <w:t>documentos</w:t>
      </w:r>
      <w:r w:rsidR="00267A47" w:rsidRPr="006A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47" w:rsidRPr="006A2FAA">
        <w:rPr>
          <w:rFonts w:ascii="Times New Roman" w:hAnsi="Times New Roman" w:cs="Times New Roman"/>
          <w:b/>
          <w:i/>
          <w:sz w:val="24"/>
          <w:szCs w:val="24"/>
        </w:rPr>
        <w:t>in extenso</w:t>
      </w:r>
      <w:r w:rsidR="00267A47" w:rsidRPr="00A53CC6">
        <w:rPr>
          <w:rFonts w:ascii="Times New Roman" w:hAnsi="Times New Roman" w:cs="Times New Roman"/>
          <w:sz w:val="24"/>
          <w:szCs w:val="24"/>
        </w:rPr>
        <w:t xml:space="preserve"> al correo </w:t>
      </w:r>
      <w:r w:rsidR="00267A47" w:rsidRPr="00083BF2">
        <w:rPr>
          <w:rFonts w:ascii="Times New Roman" w:hAnsi="Times New Roman" w:cs="Times New Roman"/>
          <w:sz w:val="24"/>
          <w:szCs w:val="24"/>
        </w:rPr>
        <w:t>del evento a más tardar</w:t>
      </w:r>
      <w:r w:rsidR="000E7C27" w:rsidRPr="00083BF2">
        <w:rPr>
          <w:rFonts w:ascii="Times New Roman" w:hAnsi="Times New Roman" w:cs="Times New Roman"/>
          <w:sz w:val="24"/>
          <w:szCs w:val="24"/>
        </w:rPr>
        <w:t xml:space="preserve"> el </w:t>
      </w:r>
      <w:r w:rsidR="000E7C27" w:rsidRPr="006A2FAA">
        <w:rPr>
          <w:rFonts w:ascii="Times New Roman" w:hAnsi="Times New Roman" w:cs="Times New Roman"/>
          <w:b/>
          <w:sz w:val="24"/>
          <w:szCs w:val="24"/>
        </w:rPr>
        <w:t>lunes 5 de noviembre de 2018</w:t>
      </w:r>
      <w:r w:rsidR="000E7C27" w:rsidRPr="00083BF2">
        <w:rPr>
          <w:rFonts w:ascii="Times New Roman" w:hAnsi="Times New Roman" w:cs="Times New Roman"/>
          <w:sz w:val="24"/>
          <w:szCs w:val="24"/>
        </w:rPr>
        <w:t xml:space="preserve">. </w:t>
      </w:r>
      <w:r w:rsidR="00633E00" w:rsidRPr="006A2FAA">
        <w:rPr>
          <w:rFonts w:ascii="Times New Roman" w:hAnsi="Times New Roman" w:cs="Times New Roman"/>
          <w:b/>
          <w:sz w:val="24"/>
          <w:szCs w:val="24"/>
        </w:rPr>
        <w:t>Se publicará un lib</w:t>
      </w:r>
      <w:r w:rsidRPr="006A2FAA">
        <w:rPr>
          <w:rFonts w:ascii="Times New Roman" w:hAnsi="Times New Roman" w:cs="Times New Roman"/>
          <w:b/>
          <w:sz w:val="24"/>
          <w:szCs w:val="24"/>
        </w:rPr>
        <w:t>ro con los mejores trabajos</w:t>
      </w:r>
      <w:r w:rsidR="00633E00" w:rsidRPr="00083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00" w:rsidRPr="00083BF2">
        <w:rPr>
          <w:rFonts w:ascii="Times New Roman" w:hAnsi="Times New Roman" w:cs="Times New Roman"/>
          <w:sz w:val="24"/>
          <w:szCs w:val="24"/>
        </w:rPr>
        <w:t xml:space="preserve">sólo </w:t>
      </w:r>
      <w:r>
        <w:rPr>
          <w:rFonts w:ascii="Times New Roman" w:hAnsi="Times New Roman" w:cs="Times New Roman"/>
          <w:sz w:val="24"/>
          <w:szCs w:val="24"/>
        </w:rPr>
        <w:t>serán considerado</w:t>
      </w:r>
      <w:r w:rsidR="000E7C27" w:rsidRPr="00083B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dictami</w:t>
      </w:r>
      <w:r w:rsidR="007E6D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documentos entregado</w:t>
      </w:r>
      <w:r w:rsidR="000E7C27" w:rsidRPr="00083BF2">
        <w:rPr>
          <w:rFonts w:ascii="Times New Roman" w:hAnsi="Times New Roman" w:cs="Times New Roman"/>
          <w:sz w:val="24"/>
          <w:szCs w:val="24"/>
        </w:rPr>
        <w:t>s en los tiempos establecidos</w:t>
      </w:r>
      <w:r w:rsidR="000E7C27" w:rsidRPr="00A53CC6">
        <w:rPr>
          <w:rFonts w:ascii="Times New Roman" w:hAnsi="Times New Roman" w:cs="Times New Roman"/>
          <w:sz w:val="24"/>
          <w:szCs w:val="24"/>
        </w:rPr>
        <w:t xml:space="preserve">. </w:t>
      </w:r>
      <w:r w:rsidR="0002584B">
        <w:rPr>
          <w:rFonts w:ascii="Times New Roman" w:hAnsi="Times New Roman" w:cs="Times New Roman"/>
          <w:sz w:val="24"/>
          <w:szCs w:val="24"/>
        </w:rPr>
        <w:t xml:space="preserve">Los criterios editoriales se pueden consultar en la página del evento. </w:t>
      </w:r>
    </w:p>
    <w:p w14:paraId="5CB32C03" w14:textId="77777777" w:rsidR="00267A47" w:rsidRPr="00A53CC6" w:rsidRDefault="00267A47" w:rsidP="008B7F96">
      <w:pPr>
        <w:rPr>
          <w:rFonts w:ascii="Times New Roman" w:hAnsi="Times New Roman" w:cs="Times New Roman"/>
          <w:sz w:val="24"/>
          <w:szCs w:val="24"/>
        </w:rPr>
      </w:pPr>
    </w:p>
    <w:p w14:paraId="52BC973F" w14:textId="552F2FA7" w:rsidR="00D04D5B" w:rsidRPr="006A2FAA" w:rsidRDefault="00BB03CF" w:rsidP="008B7F96">
      <w:pP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Coordinación G</w:t>
      </w:r>
      <w:r w:rsidR="00D04D5B"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eneral:</w:t>
      </w:r>
    </w:p>
    <w:p w14:paraId="460E5BA3" w14:textId="713F630E" w:rsidR="00D04D5B" w:rsidRPr="00A53CC6" w:rsidRDefault="00083BF2" w:rsidP="00EB7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Alberto Morales Sánchez, </w:t>
      </w:r>
      <w:r w:rsidR="00D04D5B" w:rsidRPr="00A53C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antiago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Rodríguez, Samuel Ortiz Velásquez</w:t>
      </w:r>
      <w:r w:rsidR="00D04D5B" w:rsidRPr="00A53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Roberto Valencia Arriaga.</w:t>
      </w:r>
    </w:p>
    <w:p w14:paraId="1CBEAF51" w14:textId="77777777" w:rsidR="00EB7AAD" w:rsidRDefault="00EB7AAD" w:rsidP="008B7F96">
      <w:pPr>
        <w:rPr>
          <w:rFonts w:ascii="Times New Roman" w:hAnsi="Times New Roman" w:cs="Times New Roman"/>
          <w:b/>
          <w:sz w:val="24"/>
          <w:szCs w:val="24"/>
        </w:rPr>
      </w:pPr>
    </w:p>
    <w:p w14:paraId="70AE564E" w14:textId="4C05FCC3" w:rsidR="00296BDA" w:rsidRPr="006A2FAA" w:rsidRDefault="00D04D5B" w:rsidP="008B7F96">
      <w:pP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Comité Organizador:</w:t>
      </w:r>
    </w:p>
    <w:p w14:paraId="291849BF" w14:textId="036FD068" w:rsidR="0050330A" w:rsidRDefault="6EFD4B08" w:rsidP="00EB7AAD">
      <w:pPr>
        <w:jc w:val="both"/>
        <w:rPr>
          <w:rFonts w:ascii="Times New Roman" w:hAnsi="Times New Roman" w:cs="Times New Roman"/>
          <w:sz w:val="24"/>
          <w:szCs w:val="24"/>
        </w:rPr>
      </w:pPr>
      <w:r w:rsidRPr="6EFD4B08">
        <w:rPr>
          <w:rFonts w:ascii="Times New Roman" w:hAnsi="Times New Roman" w:cs="Times New Roman"/>
          <w:sz w:val="24"/>
          <w:szCs w:val="24"/>
        </w:rPr>
        <w:t xml:space="preserve">Christian Said Domínguez Blancas (IPN), Juan Alberto Vázquez Muñoz (BUAP), Mario Alberto Morales Sánchez (UNAM), Lesbia Pérez Santillán (UAEM), </w:t>
      </w:r>
      <w:r w:rsidR="004D39B4">
        <w:rPr>
          <w:rFonts w:ascii="Times New Roman" w:hAnsi="Times New Roman" w:cs="Times New Roman"/>
          <w:sz w:val="24"/>
          <w:szCs w:val="24"/>
        </w:rPr>
        <w:t xml:space="preserve">María Angelina </w:t>
      </w:r>
      <w:proofErr w:type="spellStart"/>
      <w:r w:rsidR="004D39B4">
        <w:rPr>
          <w:rFonts w:ascii="Times New Roman" w:hAnsi="Times New Roman" w:cs="Times New Roman"/>
          <w:sz w:val="24"/>
          <w:szCs w:val="24"/>
        </w:rPr>
        <w:t>Villafuente</w:t>
      </w:r>
      <w:proofErr w:type="spellEnd"/>
      <w:r w:rsidR="004D39B4">
        <w:rPr>
          <w:rFonts w:ascii="Times New Roman" w:hAnsi="Times New Roman" w:cs="Times New Roman"/>
          <w:sz w:val="24"/>
          <w:szCs w:val="24"/>
        </w:rPr>
        <w:t xml:space="preserve"> Franco (UNACH), </w:t>
      </w:r>
      <w:proofErr w:type="spellStart"/>
      <w:r w:rsidRPr="6EFD4B08">
        <w:rPr>
          <w:rFonts w:ascii="Times New Roman" w:hAnsi="Times New Roman" w:cs="Times New Roman"/>
          <w:sz w:val="24"/>
          <w:szCs w:val="24"/>
        </w:rPr>
        <w:t>Monika</w:t>
      </w:r>
      <w:proofErr w:type="spellEnd"/>
      <w:r w:rsidRPr="6EFD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EFD4B08">
        <w:rPr>
          <w:rFonts w:ascii="Times New Roman" w:hAnsi="Times New Roman" w:cs="Times New Roman"/>
          <w:sz w:val="24"/>
          <w:szCs w:val="24"/>
        </w:rPr>
        <w:t>Meireles</w:t>
      </w:r>
      <w:proofErr w:type="spellEnd"/>
      <w:r w:rsidRPr="6EFD4B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6EFD4B08">
        <w:rPr>
          <w:rFonts w:ascii="Times New Roman" w:hAnsi="Times New Roman" w:cs="Times New Roman"/>
          <w:sz w:val="24"/>
          <w:szCs w:val="24"/>
        </w:rPr>
        <w:t>IIEc</w:t>
      </w:r>
      <w:proofErr w:type="spellEnd"/>
      <w:r w:rsidRPr="6EFD4B08">
        <w:rPr>
          <w:rFonts w:ascii="Times New Roman" w:hAnsi="Times New Roman" w:cs="Times New Roman"/>
          <w:sz w:val="24"/>
          <w:szCs w:val="24"/>
        </w:rPr>
        <w:t xml:space="preserve">-UNAM), </w:t>
      </w:r>
      <w:r w:rsidR="00633E00" w:rsidRPr="00633E00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="00633E00" w:rsidRPr="00633E00">
        <w:rPr>
          <w:rFonts w:ascii="Times New Roman" w:hAnsi="Times New Roman" w:cs="Times New Roman"/>
          <w:sz w:val="24"/>
          <w:szCs w:val="24"/>
        </w:rPr>
        <w:t>Escorcia</w:t>
      </w:r>
      <w:proofErr w:type="spellEnd"/>
      <w:r w:rsidR="00633E00" w:rsidRPr="00633E00">
        <w:rPr>
          <w:rFonts w:ascii="Times New Roman" w:hAnsi="Times New Roman" w:cs="Times New Roman"/>
          <w:sz w:val="24"/>
          <w:szCs w:val="24"/>
        </w:rPr>
        <w:t xml:space="preserve"> Romo</w:t>
      </w:r>
      <w:r w:rsidR="00633E00">
        <w:rPr>
          <w:rFonts w:ascii="Times New Roman" w:hAnsi="Times New Roman" w:cs="Times New Roman"/>
          <w:sz w:val="24"/>
          <w:szCs w:val="24"/>
        </w:rPr>
        <w:t xml:space="preserve"> (UAM), </w:t>
      </w:r>
      <w:r w:rsidRPr="6EFD4B08">
        <w:rPr>
          <w:rFonts w:ascii="Times New Roman" w:hAnsi="Times New Roman" w:cs="Times New Roman"/>
          <w:sz w:val="24"/>
          <w:szCs w:val="24"/>
        </w:rPr>
        <w:t>Roberto Soto Esquivel (UAZ)</w:t>
      </w:r>
      <w:r w:rsidR="005B7081">
        <w:rPr>
          <w:rFonts w:ascii="Times New Roman" w:hAnsi="Times New Roman" w:cs="Times New Roman"/>
          <w:sz w:val="24"/>
          <w:szCs w:val="24"/>
        </w:rPr>
        <w:t>,</w:t>
      </w:r>
      <w:r w:rsidRPr="6EFD4B08">
        <w:rPr>
          <w:rFonts w:ascii="Times New Roman" w:hAnsi="Times New Roman" w:cs="Times New Roman"/>
          <w:sz w:val="24"/>
          <w:szCs w:val="24"/>
        </w:rPr>
        <w:t xml:space="preserve"> Roberto Valencia Arriaga (UNAM), Santiago </w:t>
      </w:r>
      <w:proofErr w:type="spellStart"/>
      <w:r w:rsidRPr="6EFD4B08">
        <w:rPr>
          <w:rFonts w:ascii="Times New Roman" w:hAnsi="Times New Roman" w:cs="Times New Roman"/>
          <w:sz w:val="24"/>
          <w:szCs w:val="24"/>
        </w:rPr>
        <w:t>Capraro</w:t>
      </w:r>
      <w:proofErr w:type="spellEnd"/>
      <w:r w:rsidRPr="6EFD4B08">
        <w:rPr>
          <w:rFonts w:ascii="Times New Roman" w:hAnsi="Times New Roman" w:cs="Times New Roman"/>
          <w:sz w:val="24"/>
          <w:szCs w:val="24"/>
        </w:rPr>
        <w:t xml:space="preserve"> Rodríguez (UNAM), Samuel Ortiz Velásquez (UNAM), </w:t>
      </w:r>
      <w:r w:rsidR="004919FE">
        <w:rPr>
          <w:rFonts w:ascii="Times New Roman" w:hAnsi="Times New Roman" w:cs="Times New Roman"/>
          <w:sz w:val="24"/>
          <w:szCs w:val="24"/>
        </w:rPr>
        <w:t xml:space="preserve">Carolina Hernández Calvario (UAM-I), </w:t>
      </w:r>
      <w:r w:rsidRPr="6EFD4B08">
        <w:rPr>
          <w:rFonts w:ascii="Times New Roman" w:hAnsi="Times New Roman" w:cs="Times New Roman"/>
          <w:sz w:val="24"/>
          <w:szCs w:val="24"/>
        </w:rPr>
        <w:t>Selene Jiménez Bautista (</w:t>
      </w:r>
      <w:proofErr w:type="spellStart"/>
      <w:r w:rsidRPr="6EFD4B08">
        <w:rPr>
          <w:rFonts w:ascii="Times New Roman" w:hAnsi="Times New Roman" w:cs="Times New Roman"/>
          <w:sz w:val="24"/>
          <w:szCs w:val="24"/>
        </w:rPr>
        <w:t>UAEMex</w:t>
      </w:r>
      <w:proofErr w:type="spellEnd"/>
      <w:r w:rsidRPr="6EFD4B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6EFD4B08">
        <w:rPr>
          <w:rFonts w:ascii="Times New Roman" w:hAnsi="Times New Roman" w:cs="Times New Roman"/>
          <w:sz w:val="24"/>
          <w:szCs w:val="24"/>
        </w:rPr>
        <w:t>Seyka</w:t>
      </w:r>
      <w:proofErr w:type="spellEnd"/>
      <w:r w:rsidRPr="6EFD4B08">
        <w:rPr>
          <w:rFonts w:ascii="Times New Roman" w:hAnsi="Times New Roman" w:cs="Times New Roman"/>
          <w:sz w:val="24"/>
          <w:szCs w:val="24"/>
        </w:rPr>
        <w:t xml:space="preserve"> Verónica Sandoval Cabrera (UNAM), Ximena Valentina Echenique Romero (UNAM)</w:t>
      </w:r>
      <w:r w:rsidR="00083BF2">
        <w:rPr>
          <w:rFonts w:ascii="Times New Roman" w:hAnsi="Times New Roman" w:cs="Times New Roman"/>
          <w:sz w:val="24"/>
          <w:szCs w:val="24"/>
        </w:rPr>
        <w:t xml:space="preserve">, Ismael </w:t>
      </w:r>
      <w:r w:rsidR="00083BF2" w:rsidRPr="00083BF2">
        <w:rPr>
          <w:rFonts w:ascii="Times New Roman" w:hAnsi="Times New Roman" w:cs="Times New Roman"/>
          <w:sz w:val="24"/>
          <w:szCs w:val="24"/>
        </w:rPr>
        <w:t>Valverde Ambriz</w:t>
      </w:r>
      <w:r w:rsidR="00083BF2">
        <w:rPr>
          <w:rFonts w:ascii="Times New Roman" w:hAnsi="Times New Roman" w:cs="Times New Roman"/>
          <w:sz w:val="24"/>
          <w:szCs w:val="24"/>
        </w:rPr>
        <w:t xml:space="preserve"> (UNAM).</w:t>
      </w:r>
    </w:p>
    <w:p w14:paraId="5A31EA32" w14:textId="24222882" w:rsidR="00BB03CF" w:rsidRPr="006A2FAA" w:rsidRDefault="00BB03CF" w:rsidP="00BB03CF">
      <w:pP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lastRenderedPageBreak/>
        <w:t>Apoyo institucional</w:t>
      </w:r>
      <w:r w:rsidR="0002584B"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, Facultad de Economía de la UNAM</w:t>
      </w: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:</w:t>
      </w:r>
    </w:p>
    <w:p w14:paraId="0CFCCD53" w14:textId="2BFD22E8" w:rsidR="00BB03CF" w:rsidRDefault="00BB03CF" w:rsidP="00BB03CF">
      <w:pPr>
        <w:rPr>
          <w:rFonts w:ascii="Times New Roman" w:hAnsi="Times New Roman" w:cs="Times New Roman"/>
          <w:sz w:val="24"/>
          <w:szCs w:val="24"/>
        </w:rPr>
      </w:pPr>
      <w:r w:rsidRPr="00BB03CF">
        <w:rPr>
          <w:rFonts w:ascii="Times New Roman" w:hAnsi="Times New Roman" w:cs="Times New Roman"/>
          <w:sz w:val="24"/>
          <w:szCs w:val="24"/>
        </w:rPr>
        <w:t>Eduardo Vega López</w:t>
      </w:r>
      <w:r w:rsidR="0002584B">
        <w:rPr>
          <w:rFonts w:ascii="Times New Roman" w:hAnsi="Times New Roman" w:cs="Times New Roman"/>
          <w:sz w:val="24"/>
          <w:szCs w:val="24"/>
        </w:rPr>
        <w:t>, Director</w:t>
      </w:r>
    </w:p>
    <w:p w14:paraId="4244D3DA" w14:textId="7AB43F4C" w:rsidR="00BB03CF" w:rsidRDefault="00BB03CF" w:rsidP="00BB03CF">
      <w:pPr>
        <w:rPr>
          <w:rFonts w:ascii="Times New Roman" w:hAnsi="Times New Roman" w:cs="Times New Roman"/>
          <w:sz w:val="24"/>
          <w:szCs w:val="24"/>
        </w:rPr>
      </w:pPr>
      <w:r w:rsidRPr="00BB03CF">
        <w:rPr>
          <w:rFonts w:ascii="Times New Roman" w:hAnsi="Times New Roman" w:cs="Times New Roman"/>
          <w:sz w:val="24"/>
          <w:szCs w:val="24"/>
        </w:rPr>
        <w:t>Mario Alberto Morales Sánchez</w:t>
      </w:r>
      <w:r w:rsidR="0002584B">
        <w:rPr>
          <w:rFonts w:ascii="Times New Roman" w:hAnsi="Times New Roman" w:cs="Times New Roman"/>
          <w:sz w:val="24"/>
          <w:szCs w:val="24"/>
        </w:rPr>
        <w:t>, Secretario General</w:t>
      </w:r>
    </w:p>
    <w:p w14:paraId="420BCD5F" w14:textId="0D90B8DB" w:rsidR="00BB03CF" w:rsidRPr="00BB03CF" w:rsidRDefault="00BB03CF" w:rsidP="00BB03CF">
      <w:pPr>
        <w:rPr>
          <w:rFonts w:ascii="Times New Roman" w:hAnsi="Times New Roman" w:cs="Times New Roman"/>
          <w:sz w:val="24"/>
          <w:szCs w:val="24"/>
        </w:rPr>
      </w:pPr>
      <w:r w:rsidRPr="00BB03CF">
        <w:rPr>
          <w:rFonts w:ascii="Times New Roman" w:hAnsi="Times New Roman" w:cs="Times New Roman"/>
          <w:sz w:val="24"/>
          <w:szCs w:val="24"/>
        </w:rPr>
        <w:t>Carlos Guerrero de Lizardi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AAD">
        <w:rPr>
          <w:rFonts w:ascii="Times New Roman" w:hAnsi="Times New Roman" w:cs="Times New Roman"/>
          <w:sz w:val="24"/>
          <w:szCs w:val="24"/>
        </w:rPr>
        <w:t>Jefe de la División d</w:t>
      </w:r>
      <w:r w:rsidR="0002584B">
        <w:rPr>
          <w:rFonts w:ascii="Times New Roman" w:hAnsi="Times New Roman" w:cs="Times New Roman"/>
          <w:sz w:val="24"/>
          <w:szCs w:val="24"/>
        </w:rPr>
        <w:t>e Estudios de Posgrado</w:t>
      </w:r>
    </w:p>
    <w:p w14:paraId="25708020" w14:textId="130F9FB9" w:rsidR="00BB03CF" w:rsidRPr="005B7081" w:rsidRDefault="00BB03CF" w:rsidP="00002D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3CF">
        <w:rPr>
          <w:rFonts w:ascii="Times New Roman" w:hAnsi="Times New Roman" w:cs="Times New Roman"/>
          <w:sz w:val="24"/>
          <w:szCs w:val="24"/>
        </w:rPr>
        <w:t>Veronique</w:t>
      </w:r>
      <w:proofErr w:type="spellEnd"/>
      <w:r w:rsidRPr="00BB03CF">
        <w:rPr>
          <w:rFonts w:ascii="Times New Roman" w:hAnsi="Times New Roman" w:cs="Times New Roman"/>
          <w:sz w:val="24"/>
          <w:szCs w:val="24"/>
        </w:rPr>
        <w:t xml:space="preserve"> Christine Deli </w:t>
      </w:r>
      <w:proofErr w:type="spellStart"/>
      <w:r w:rsidRPr="00BB03CF">
        <w:rPr>
          <w:rFonts w:ascii="Times New Roman" w:hAnsi="Times New Roman" w:cs="Times New Roman"/>
          <w:sz w:val="24"/>
          <w:szCs w:val="24"/>
        </w:rPr>
        <w:t>Meadows</w:t>
      </w:r>
      <w:proofErr w:type="spellEnd"/>
      <w:r>
        <w:rPr>
          <w:rFonts w:ascii="Times New Roman" w:hAnsi="Times New Roman" w:cs="Times New Roman"/>
          <w:sz w:val="24"/>
          <w:szCs w:val="24"/>
        </w:rPr>
        <w:t>, Coordinadora</w:t>
      </w:r>
      <w:r w:rsidR="0002584B">
        <w:rPr>
          <w:rFonts w:ascii="Times New Roman" w:hAnsi="Times New Roman" w:cs="Times New Roman"/>
          <w:sz w:val="24"/>
          <w:szCs w:val="24"/>
        </w:rPr>
        <w:t xml:space="preserve"> de Educación Continua</w:t>
      </w:r>
      <w:r w:rsidR="003B593C">
        <w:rPr>
          <w:rFonts w:ascii="Times New Roman" w:hAnsi="Times New Roman" w:cs="Times New Roman"/>
          <w:sz w:val="24"/>
          <w:szCs w:val="24"/>
        </w:rPr>
        <w:t xml:space="preserve"> y Vinculación </w:t>
      </w:r>
    </w:p>
    <w:p w14:paraId="0BB88BB5" w14:textId="37662F25" w:rsidR="00BB03CF" w:rsidRDefault="00BB03CF" w:rsidP="00D63D13">
      <w:pPr>
        <w:rPr>
          <w:rFonts w:ascii="Times New Roman" w:hAnsi="Times New Roman" w:cs="Times New Roman"/>
          <w:sz w:val="24"/>
          <w:szCs w:val="24"/>
        </w:rPr>
      </w:pPr>
    </w:p>
    <w:p w14:paraId="326E5B4F" w14:textId="7E6829A8" w:rsidR="00742829" w:rsidRPr="006A2FAA" w:rsidRDefault="00742829" w:rsidP="00742829">
      <w:pP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Proyectos PAPIIT</w:t>
      </w:r>
      <w:r w:rsidRPr="006A2FAA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:</w:t>
      </w:r>
    </w:p>
    <w:p w14:paraId="0AE785CC" w14:textId="5329F319" w:rsidR="00615870" w:rsidRDefault="00742829" w:rsidP="0074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IA303118 “</w:t>
      </w:r>
      <w:r w:rsidRPr="00742829">
        <w:rPr>
          <w:rFonts w:ascii="Times New Roman" w:hAnsi="Times New Roman" w:cs="Times New Roman"/>
          <w:sz w:val="24"/>
          <w:szCs w:val="24"/>
        </w:rPr>
        <w:t xml:space="preserve">El aparato productivo mexicano en los </w:t>
      </w:r>
      <w:r>
        <w:rPr>
          <w:rFonts w:ascii="Times New Roman" w:hAnsi="Times New Roman" w:cs="Times New Roman"/>
          <w:sz w:val="24"/>
          <w:szCs w:val="24"/>
        </w:rPr>
        <w:t xml:space="preserve">albores del siglo XXI: entre la </w:t>
      </w:r>
      <w:r w:rsidRPr="00742829">
        <w:rPr>
          <w:rFonts w:ascii="Times New Roman" w:hAnsi="Times New Roman" w:cs="Times New Roman"/>
          <w:sz w:val="24"/>
          <w:szCs w:val="24"/>
        </w:rPr>
        <w:t>integración comercial con Estados Uni</w:t>
      </w:r>
      <w:r>
        <w:rPr>
          <w:rFonts w:ascii="Times New Roman" w:hAnsi="Times New Roman" w:cs="Times New Roman"/>
          <w:sz w:val="24"/>
          <w:szCs w:val="24"/>
        </w:rPr>
        <w:t xml:space="preserve">dos y China y la desintegración </w:t>
      </w:r>
      <w:r w:rsidRPr="00742829"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158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44E1522" w14:textId="4A4BFC90" w:rsidR="00615870" w:rsidRDefault="00615870" w:rsidP="00742829">
      <w:pPr>
        <w:rPr>
          <w:rFonts w:ascii="Times New Roman" w:hAnsi="Times New Roman" w:cs="Times New Roman"/>
          <w:sz w:val="24"/>
          <w:szCs w:val="24"/>
        </w:rPr>
      </w:pPr>
      <w:r w:rsidRPr="00615870">
        <w:rPr>
          <w:rFonts w:ascii="Times New Roman" w:hAnsi="Times New Roman" w:cs="Times New Roman"/>
          <w:sz w:val="24"/>
          <w:szCs w:val="24"/>
        </w:rPr>
        <w:t xml:space="preserve">IA303318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15870">
        <w:rPr>
          <w:rFonts w:ascii="Times New Roman" w:hAnsi="Times New Roman" w:cs="Times New Roman"/>
          <w:sz w:val="24"/>
          <w:szCs w:val="24"/>
        </w:rPr>
        <w:t>Metas de inflación y su impacto en el ecosistema de negocios mexicano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8DB0B09" w14:textId="77777777" w:rsidR="00742829" w:rsidRDefault="00742829" w:rsidP="00D63D13">
      <w:pPr>
        <w:rPr>
          <w:rFonts w:ascii="Times New Roman" w:hAnsi="Times New Roman" w:cs="Times New Roman"/>
          <w:sz w:val="24"/>
          <w:szCs w:val="24"/>
        </w:rPr>
      </w:pPr>
    </w:p>
    <w:p w14:paraId="0A3BECEE" w14:textId="77777777" w:rsidR="00615870" w:rsidRDefault="00615870" w:rsidP="00D63D13">
      <w:pPr>
        <w:rPr>
          <w:rFonts w:ascii="Times New Roman" w:hAnsi="Times New Roman" w:cs="Times New Roman"/>
          <w:sz w:val="24"/>
          <w:szCs w:val="24"/>
        </w:rPr>
      </w:pPr>
    </w:p>
    <w:p w14:paraId="7CF55869" w14:textId="5932BAFA" w:rsidR="00742829" w:rsidRDefault="00742829" w:rsidP="00D63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242EBF">
        <w:rPr>
          <w:rFonts w:ascii="Times New Roman" w:hAnsi="Times New Roman" w:cs="Times New Roman"/>
          <w:sz w:val="24"/>
          <w:szCs w:val="24"/>
        </w:rPr>
        <w:t xml:space="preserve">información en: </w:t>
      </w:r>
    </w:p>
    <w:p w14:paraId="43DDEBDC" w14:textId="0B77454E" w:rsidR="00242EBF" w:rsidRPr="00615870" w:rsidRDefault="00FB3457" w:rsidP="007428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hyperlink r:id="rId10" w:history="1">
        <w:r w:rsidR="00242EBF" w:rsidRPr="00615870">
          <w:rPr>
            <w:rStyle w:val="Hipervnculo"/>
            <w:rFonts w:ascii="Times New Roman" w:hAnsi="Times New Roman" w:cs="Times New Roman"/>
            <w:b/>
            <w:sz w:val="32"/>
            <w:szCs w:val="24"/>
          </w:rPr>
          <w:t>http://www.economia.unam.mx/conajoe/</w:t>
        </w:r>
      </w:hyperlink>
    </w:p>
    <w:sectPr w:rsidR="00242EBF" w:rsidRPr="0061587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6014" w14:textId="77777777" w:rsidR="00FB3457" w:rsidRDefault="00FB3457" w:rsidP="00BB03CF">
      <w:pPr>
        <w:spacing w:after="0" w:line="240" w:lineRule="auto"/>
      </w:pPr>
      <w:r>
        <w:separator/>
      </w:r>
    </w:p>
  </w:endnote>
  <w:endnote w:type="continuationSeparator" w:id="0">
    <w:p w14:paraId="76DB241F" w14:textId="77777777" w:rsidR="00FB3457" w:rsidRDefault="00FB3457" w:rsidP="00BB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7617"/>
      <w:docPartObj>
        <w:docPartGallery w:val="Page Numbers (Bottom of Page)"/>
        <w:docPartUnique/>
      </w:docPartObj>
    </w:sdtPr>
    <w:sdtEndPr/>
    <w:sdtContent>
      <w:p w14:paraId="2E5F9B4B" w14:textId="32D49503" w:rsidR="00BB03CF" w:rsidRDefault="00BB03C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70" w:rsidRPr="00615870">
          <w:rPr>
            <w:noProof/>
            <w:lang w:val="es-ES"/>
          </w:rPr>
          <w:t>4</w:t>
        </w:r>
        <w:r>
          <w:fldChar w:fldCharType="end"/>
        </w:r>
      </w:p>
    </w:sdtContent>
  </w:sdt>
  <w:p w14:paraId="47FEE5D8" w14:textId="77777777" w:rsidR="00BB03CF" w:rsidRDefault="00BB0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EF82" w14:textId="77777777" w:rsidR="00FB3457" w:rsidRDefault="00FB3457" w:rsidP="00BB03CF">
      <w:pPr>
        <w:spacing w:after="0" w:line="240" w:lineRule="auto"/>
      </w:pPr>
      <w:r>
        <w:separator/>
      </w:r>
    </w:p>
  </w:footnote>
  <w:footnote w:type="continuationSeparator" w:id="0">
    <w:p w14:paraId="0C0BC070" w14:textId="77777777" w:rsidR="00FB3457" w:rsidRDefault="00FB3457" w:rsidP="00BB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2A22"/>
    <w:multiLevelType w:val="hybridMultilevel"/>
    <w:tmpl w:val="4B929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6"/>
    <w:rsid w:val="00000104"/>
    <w:rsid w:val="00002D7D"/>
    <w:rsid w:val="0002584B"/>
    <w:rsid w:val="00083BF2"/>
    <w:rsid w:val="000C4D6B"/>
    <w:rsid w:val="000E7C27"/>
    <w:rsid w:val="001970AE"/>
    <w:rsid w:val="00200262"/>
    <w:rsid w:val="002124C6"/>
    <w:rsid w:val="00242EBF"/>
    <w:rsid w:val="00267A47"/>
    <w:rsid w:val="00296BDA"/>
    <w:rsid w:val="002D0C1B"/>
    <w:rsid w:val="00395E96"/>
    <w:rsid w:val="003B593C"/>
    <w:rsid w:val="004816FF"/>
    <w:rsid w:val="004919FE"/>
    <w:rsid w:val="004A4865"/>
    <w:rsid w:val="004B39E4"/>
    <w:rsid w:val="004D39B4"/>
    <w:rsid w:val="004E3C3B"/>
    <w:rsid w:val="0050330A"/>
    <w:rsid w:val="00551164"/>
    <w:rsid w:val="005A30B5"/>
    <w:rsid w:val="005B7081"/>
    <w:rsid w:val="005D6DB4"/>
    <w:rsid w:val="00615870"/>
    <w:rsid w:val="00620FE8"/>
    <w:rsid w:val="00633E00"/>
    <w:rsid w:val="006A2FAA"/>
    <w:rsid w:val="006B04F9"/>
    <w:rsid w:val="006D46D3"/>
    <w:rsid w:val="00742829"/>
    <w:rsid w:val="007738FA"/>
    <w:rsid w:val="007E6D57"/>
    <w:rsid w:val="008515AE"/>
    <w:rsid w:val="00876077"/>
    <w:rsid w:val="0088239B"/>
    <w:rsid w:val="008B7F96"/>
    <w:rsid w:val="009530A9"/>
    <w:rsid w:val="00A53CC6"/>
    <w:rsid w:val="00AA0D53"/>
    <w:rsid w:val="00AA1998"/>
    <w:rsid w:val="00AA5C17"/>
    <w:rsid w:val="00AC18A4"/>
    <w:rsid w:val="00B37AA9"/>
    <w:rsid w:val="00B524CB"/>
    <w:rsid w:val="00BA10EA"/>
    <w:rsid w:val="00BA2881"/>
    <w:rsid w:val="00BB03CF"/>
    <w:rsid w:val="00BB53E5"/>
    <w:rsid w:val="00BC23E3"/>
    <w:rsid w:val="00C27D2B"/>
    <w:rsid w:val="00C42875"/>
    <w:rsid w:val="00C531DC"/>
    <w:rsid w:val="00C71119"/>
    <w:rsid w:val="00CA61CB"/>
    <w:rsid w:val="00CB17C8"/>
    <w:rsid w:val="00CD36BC"/>
    <w:rsid w:val="00D04D5B"/>
    <w:rsid w:val="00D63D13"/>
    <w:rsid w:val="00E350F6"/>
    <w:rsid w:val="00E85EB0"/>
    <w:rsid w:val="00EB7AAD"/>
    <w:rsid w:val="00FB3457"/>
    <w:rsid w:val="6E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7625"/>
  <w15:chartTrackingRefBased/>
  <w15:docId w15:val="{A44CBE5D-D7B0-40B7-A78B-6A30DCA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5C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B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0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3CF"/>
  </w:style>
  <w:style w:type="paragraph" w:styleId="Piedepgina">
    <w:name w:val="footer"/>
    <w:basedOn w:val="Normal"/>
    <w:link w:val="PiedepginaCar"/>
    <w:uiPriority w:val="99"/>
    <w:unhideWhenUsed/>
    <w:rsid w:val="00BB0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conomia.unam.mx/conaj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ajoe@economia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</dc:creator>
  <cp:keywords/>
  <dc:description/>
  <cp:lastModifiedBy>Samuel O</cp:lastModifiedBy>
  <cp:revision>8</cp:revision>
  <dcterms:created xsi:type="dcterms:W3CDTF">2018-02-27T17:07:00Z</dcterms:created>
  <dcterms:modified xsi:type="dcterms:W3CDTF">2018-04-10T14:28:00Z</dcterms:modified>
</cp:coreProperties>
</file>